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86609" w14:textId="1B5B9BE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1268</w:t>
      </w:r>
    </w:p>
    <w:p w14:paraId="40EF4036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57F2266" w14:textId="77777777" w:rsidR="00463675" w:rsidRPr="000F4E43" w:rsidRDefault="00463675">
      <w:pPr>
        <w:rPr>
          <w:rFonts w:ascii="Arial" w:hAnsi="Arial" w:cs="Arial"/>
        </w:rPr>
      </w:pPr>
    </w:p>
    <w:p w14:paraId="6957612B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14:paraId="58379EB6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14:paraId="68D0A221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14:paraId="26E8A90D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66179">
        <w:t>ID_UAS</w:t>
      </w:r>
    </w:p>
    <w:p w14:paraId="46AA222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EC0DA1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5D3917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14:paraId="208029A5" w14:textId="77777777" w:rsidR="00463675" w:rsidRPr="00686BC9" w:rsidRDefault="00463675" w:rsidP="000F4E43">
      <w:pPr>
        <w:pStyle w:val="Source"/>
      </w:pPr>
      <w:r w:rsidRPr="00686BC9">
        <w:t>Cc:</w:t>
      </w:r>
      <w:r w:rsidRPr="00686BC9">
        <w:tab/>
      </w:r>
      <w:r w:rsidR="000D00FD" w:rsidRPr="00686BC9">
        <w:rPr>
          <w:b w:val="0"/>
        </w:rPr>
        <w:t>CT4</w:t>
      </w:r>
    </w:p>
    <w:p w14:paraId="6FCA673F" w14:textId="77777777" w:rsidR="00463675" w:rsidRPr="00686BC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2E7C097" w14:textId="77777777" w:rsidR="00463675" w:rsidRPr="00686BC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86BC9">
        <w:rPr>
          <w:rFonts w:ascii="Arial" w:hAnsi="Arial" w:cs="Arial"/>
          <w:b/>
        </w:rPr>
        <w:t>Contact Person:</w:t>
      </w:r>
      <w:r w:rsidRPr="00686BC9">
        <w:rPr>
          <w:rFonts w:ascii="Arial" w:hAnsi="Arial" w:cs="Arial"/>
          <w:bCs/>
        </w:rPr>
        <w:tab/>
      </w:r>
    </w:p>
    <w:p w14:paraId="4FD43F7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1613">
        <w:rPr>
          <w:b w:val="0"/>
          <w:bCs/>
          <w:lang w:eastAsia="zh-CN"/>
        </w:rPr>
        <w:t>Guanglei Li</w:t>
      </w:r>
    </w:p>
    <w:p w14:paraId="1C94881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93485A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14:paraId="3EF77E0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7ABAFA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7DBDC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2E76D8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</w:p>
    <w:p w14:paraId="036127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125516F" w14:textId="77777777" w:rsidR="00463675" w:rsidRPr="000F4E43" w:rsidRDefault="00463675">
      <w:pPr>
        <w:rPr>
          <w:rFonts w:ascii="Arial" w:hAnsi="Arial" w:cs="Arial"/>
        </w:rPr>
      </w:pPr>
    </w:p>
    <w:p w14:paraId="4FB1E30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5EB085" w14:textId="77777777"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14:paraId="29A6D4A1" w14:textId="77777777"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0037F723" w14:textId="77777777"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14:paraId="7E10BA99" w14:textId="77777777" w:rsidR="00441EBF" w:rsidRDefault="00441EBF" w:rsidP="00441EBF">
      <w:pPr>
        <w:ind w:left="720"/>
        <w:rPr>
          <w:b/>
          <w:bCs/>
        </w:rPr>
      </w:pPr>
    </w:p>
    <w:p w14:paraId="62D38B53" w14:textId="77777777"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14:paraId="6894CE3C" w14:textId="77777777" w:rsidR="00B9655B" w:rsidRPr="00976174" w:rsidRDefault="00B9655B" w:rsidP="00976174"/>
    <w:p w14:paraId="2FB8C0E5" w14:textId="77777777"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14:paraId="5DCCD6A6" w14:textId="77777777"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14:paraId="165386C2" w14:textId="77777777"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14:paraId="1D657BE6" w14:textId="77777777" w:rsidR="00180196" w:rsidRDefault="00180196" w:rsidP="005D3933">
      <w:pPr>
        <w:ind w:left="720"/>
      </w:pPr>
    </w:p>
    <w:p w14:paraId="594EDB9A" w14:textId="77777777"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14:paraId="414B93DD" w14:textId="77777777" w:rsidR="00180196" w:rsidRDefault="00180196" w:rsidP="00180196">
      <w:pPr>
        <w:ind w:left="720"/>
      </w:pPr>
    </w:p>
    <w:p w14:paraId="0B7454DD" w14:textId="77777777"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14:paraId="08E85205" w14:textId="77777777" w:rsidR="00180196" w:rsidRDefault="00180196" w:rsidP="00180196">
      <w:pPr>
        <w:ind w:left="720"/>
      </w:pPr>
    </w:p>
    <w:p w14:paraId="539F31FA" w14:textId="77777777"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14:paraId="1D4D2B73" w14:textId="77777777" w:rsidR="00180196" w:rsidRPr="00180196" w:rsidRDefault="00180196" w:rsidP="005D3933">
      <w:pPr>
        <w:ind w:left="720"/>
      </w:pPr>
    </w:p>
    <w:p w14:paraId="34889645" w14:textId="77777777" w:rsidR="007F1C1A" w:rsidRDefault="007F1C1A" w:rsidP="007F1C1A">
      <w:pPr>
        <w:rPr>
          <w:rFonts w:ascii="Arial" w:hAnsi="Arial" w:cs="Arial"/>
          <w:b/>
        </w:rPr>
      </w:pPr>
    </w:p>
    <w:p w14:paraId="76F9B772" w14:textId="77777777"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14:paraId="64FF7D35" w14:textId="77777777" w:rsidR="00B9655B" w:rsidRDefault="00C24EE2" w:rsidP="00B9655B">
      <w:r>
        <w:lastRenderedPageBreak/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14:paraId="38735091" w14:textId="77777777" w:rsidR="00B9655B" w:rsidRPr="00B9655B" w:rsidRDefault="00B9655B" w:rsidP="007F1C1A">
      <w:pPr>
        <w:rPr>
          <w:rFonts w:ascii="Arial" w:hAnsi="Arial" w:cs="Arial"/>
          <w:b/>
        </w:rPr>
      </w:pPr>
    </w:p>
    <w:p w14:paraId="3AE69D3F" w14:textId="77777777" w:rsidR="00B9655B" w:rsidRPr="00020169" w:rsidRDefault="00B9655B" w:rsidP="007F1C1A">
      <w:pPr>
        <w:rPr>
          <w:rFonts w:ascii="Arial" w:hAnsi="Arial" w:cs="Arial"/>
          <w:b/>
        </w:rPr>
      </w:pPr>
    </w:p>
    <w:p w14:paraId="3C2B5A2C" w14:textId="77777777"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14:paraId="662F0D1E" w14:textId="77777777"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14:paraId="36172E83" w14:textId="77777777" w:rsidR="00FD7535" w:rsidRPr="00AE0A3B" w:rsidRDefault="00FD7535" w:rsidP="00FD7535">
      <w:pPr>
        <w:rPr>
          <w:rFonts w:ascii="Arial" w:hAnsi="Arial" w:cs="Arial"/>
          <w:b/>
        </w:rPr>
      </w:pPr>
    </w:p>
    <w:p w14:paraId="32601FAC" w14:textId="77777777"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14:paraId="2CABD949" w14:textId="77777777"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</w:t>
      </w:r>
      <w:r w:rsidR="008A6A1D">
        <w:t>SA2 believes, i</w:t>
      </w:r>
      <w:r w:rsidR="00B7328A">
        <w:t xml:space="preserve">f re-authorization failed, USS may initiated the UUAA revocation procedure to release UAS related network </w:t>
      </w:r>
      <w:r w:rsidR="00866A37">
        <w:t>resources</w:t>
      </w:r>
      <w:r w:rsidR="00B7328A">
        <w:t>.</w:t>
      </w:r>
    </w:p>
    <w:p w14:paraId="57BB8A27" w14:textId="77777777" w:rsidR="00B7328A" w:rsidRPr="00B7328A" w:rsidRDefault="00B7328A">
      <w:pPr>
        <w:rPr>
          <w:rFonts w:ascii="Arial" w:hAnsi="Arial" w:cs="Arial"/>
        </w:rPr>
      </w:pPr>
    </w:p>
    <w:p w14:paraId="50AFE2B1" w14:textId="77777777"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14:paraId="0698890E" w14:textId="77777777" w:rsidR="00E75FA6" w:rsidRDefault="00321632">
      <w:pPr>
        <w:rPr>
          <w:rFonts w:ascii="Arial" w:hAnsi="Arial" w:cs="Arial"/>
          <w:b/>
        </w:rPr>
      </w:pPr>
      <w:r>
        <w:t xml:space="preserve">The answer is </w:t>
      </w:r>
      <w:r w:rsidR="008B3FC4">
        <w:t>Yes</w:t>
      </w:r>
      <w:r w:rsidR="0033348F">
        <w:t>,</w:t>
      </w:r>
      <w:r>
        <w:t xml:space="preserve"> </w:t>
      </w:r>
      <w:r w:rsidR="0002190E">
        <w:t>SA2 believe</w:t>
      </w:r>
      <w:r w:rsidR="00726BC6">
        <w:t>s</w:t>
      </w:r>
      <w:r w:rsidR="0002190E">
        <w:t xml:space="preserve"> </w:t>
      </w:r>
      <w:r w:rsidR="000F429D">
        <w:t xml:space="preserve">both the authentication and authorization </w:t>
      </w:r>
      <w:r w:rsidR="0002190E">
        <w:rPr>
          <w:rFonts w:hint="eastAsia"/>
          <w:lang w:eastAsia="zh-CN"/>
        </w:rPr>
        <w:t>a</w:t>
      </w:r>
      <w:r w:rsidR="0002190E">
        <w:rPr>
          <w:lang w:eastAsia="zh-CN"/>
        </w:rPr>
        <w:t xml:space="preserve">re </w:t>
      </w:r>
      <w:r w:rsidR="000F429D">
        <w:t xml:space="preserve">always revoked at the same time in the UUAA </w:t>
      </w:r>
      <w:r w:rsidR="00905980">
        <w:t>revocation procedure.</w:t>
      </w:r>
    </w:p>
    <w:p w14:paraId="24CE8F04" w14:textId="77777777" w:rsidR="00EA4199" w:rsidRDefault="00EA419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515762" w14:textId="77777777" w:rsidR="00EA4199" w:rsidRPr="000F4E43" w:rsidRDefault="00EA419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9216A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97BEC8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14:paraId="622D7AB7" w14:textId="77777777"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14:paraId="05C9AB8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4C532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C299344" w14:textId="77777777" w:rsidR="00463675" w:rsidRPr="00F32C03" w:rsidRDefault="00305AD7" w:rsidP="00F32C0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sectPr w:rsidR="00463675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B86D3" w14:textId="77777777" w:rsidR="002B0218" w:rsidRDefault="002B0218">
      <w:r>
        <w:separator/>
      </w:r>
    </w:p>
  </w:endnote>
  <w:endnote w:type="continuationSeparator" w:id="0">
    <w:p w14:paraId="303F0926" w14:textId="77777777" w:rsidR="002B0218" w:rsidRDefault="002B0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2530" w14:textId="77777777" w:rsidR="002B0218" w:rsidRDefault="002B0218">
      <w:r>
        <w:separator/>
      </w:r>
    </w:p>
  </w:footnote>
  <w:footnote w:type="continuationSeparator" w:id="0">
    <w:p w14:paraId="279A29A7" w14:textId="77777777" w:rsidR="002B0218" w:rsidRDefault="002B0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534DD"/>
    <w:rsid w:val="00076720"/>
    <w:rsid w:val="00076BB0"/>
    <w:rsid w:val="000C032D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64A7F"/>
    <w:rsid w:val="002A431C"/>
    <w:rsid w:val="002A5804"/>
    <w:rsid w:val="002B0218"/>
    <w:rsid w:val="002B041F"/>
    <w:rsid w:val="002C6B71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E3C84"/>
    <w:rsid w:val="00600780"/>
    <w:rsid w:val="00611C47"/>
    <w:rsid w:val="006612FD"/>
    <w:rsid w:val="006759EE"/>
    <w:rsid w:val="00682768"/>
    <w:rsid w:val="00686BC9"/>
    <w:rsid w:val="00686C29"/>
    <w:rsid w:val="00693898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A1FE0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265F"/>
    <w:rsid w:val="009B349E"/>
    <w:rsid w:val="009C1881"/>
    <w:rsid w:val="009D42F5"/>
    <w:rsid w:val="009D4F3B"/>
    <w:rsid w:val="009E5C6F"/>
    <w:rsid w:val="009E70D8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E0A3B"/>
    <w:rsid w:val="00AE1BD2"/>
    <w:rsid w:val="00AF5D18"/>
    <w:rsid w:val="00B10016"/>
    <w:rsid w:val="00B11A7F"/>
    <w:rsid w:val="00B31FE9"/>
    <w:rsid w:val="00B471C5"/>
    <w:rsid w:val="00B52CE6"/>
    <w:rsid w:val="00B71EE1"/>
    <w:rsid w:val="00B7328A"/>
    <w:rsid w:val="00B76927"/>
    <w:rsid w:val="00B81AA1"/>
    <w:rsid w:val="00B91C79"/>
    <w:rsid w:val="00B9393A"/>
    <w:rsid w:val="00B9655B"/>
    <w:rsid w:val="00BB77FB"/>
    <w:rsid w:val="00BC23A6"/>
    <w:rsid w:val="00BD727C"/>
    <w:rsid w:val="00BE10F2"/>
    <w:rsid w:val="00C24EE2"/>
    <w:rsid w:val="00C25B1D"/>
    <w:rsid w:val="00C33343"/>
    <w:rsid w:val="00C4081E"/>
    <w:rsid w:val="00C47105"/>
    <w:rsid w:val="00C55D6B"/>
    <w:rsid w:val="00C831C8"/>
    <w:rsid w:val="00C9202D"/>
    <w:rsid w:val="00CA6FCD"/>
    <w:rsid w:val="00CE12BA"/>
    <w:rsid w:val="00CE15C4"/>
    <w:rsid w:val="00CE1D21"/>
    <w:rsid w:val="00CF06AE"/>
    <w:rsid w:val="00D03F4E"/>
    <w:rsid w:val="00D5113A"/>
    <w:rsid w:val="00D60729"/>
    <w:rsid w:val="00D70B95"/>
    <w:rsid w:val="00D812DC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4486A"/>
    <w:rsid w:val="00F508E2"/>
    <w:rsid w:val="00F62570"/>
    <w:rsid w:val="00F71E4B"/>
    <w:rsid w:val="00F809C3"/>
    <w:rsid w:val="00F935A2"/>
    <w:rsid w:val="00FA1F06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D455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Normal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2891</Characters>
  <Application>Microsoft Office Word</Application>
  <DocSecurity>0</DocSecurity>
  <Lines>68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3</cp:revision>
  <cp:lastPrinted>2002-04-23T08:10:00Z</cp:lastPrinted>
  <dcterms:created xsi:type="dcterms:W3CDTF">2022-02-15T10:02:00Z</dcterms:created>
  <dcterms:modified xsi:type="dcterms:W3CDTF">2022-02-15T15:19:00Z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(3)Gk7qKTbNtra8/1X1YHtECp9yrjox/m9CSRIgV1/ufI3B5zzmPnKjM7WlMs1Rduz5v8qwRfPb
RqPoq6UWRFhBJZXpxcbkBHWKsrFrXA/TvvDfS2sWLuLaZujnj/8MzFpUZmrxuuaJFzehtfIF
j1mL+A+2NkpxGzEZdg90iNEe7zKGSCMPoQ4Xi1ehXL3UVuI8U16BuyrwGTOtYwbA4YOVz3vc
wwxj0zoKQOd+GYcP0d</vt:lpwstr>
  </property>
  <property fmtid="{D5CDD505-2E9C-101B-9397-08002B2CF9AE}" pid="3" name="_2015_ms_pID_7253431">
    <vt:lpwstr>efy9O4GJf9yEyDzqng8U6877Em2TjIZ2pCv8T9aoBQkYUOjxDsxGMw
xEFQBzqnivC87UMJWA3bcZptQTFMmEmP1i4LIJpCrteNLXDGxV9BVJ6ht2MTZUL/VUfU/1JV
5luf1J/xlA0dWJWBR3PRJ/saBefSfLyHMUXlUIUy8718+r/5sdo4QRklFEol/XkCtBzYQhsL
6oj0Q96cDNEKkzuWw669p/wfteODTsWrc8uR</vt:lpwstr>
  </property>
  <property fmtid="{D5CDD505-2E9C-101B-9397-08002B2CF9AE}" pid="4" name="_2015_ms_pID_7253432">
    <vt:lpwstr>xZ4VNgVxSJNygDScDHSXkPE=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1644801090</vt:lpwstr>
  </property>
</Properties>
</file>